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E4F02" w14:textId="77777777" w:rsidR="00B66E97" w:rsidRDefault="00B66E97" w:rsidP="00B66E97">
      <w:pPr>
        <w:pStyle w:val="p2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FIRST EXAM (Chapters 17-21</w:t>
      </w:r>
    </w:p>
    <w:p w14:paraId="0249B12F" w14:textId="77777777" w:rsidR="00B66E97" w:rsidRDefault="00B66E97" w:rsidP="00B66E97">
      <w:pPr>
        <w:pStyle w:val="p3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601F070D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I .</w:t>
      </w:r>
      <w:r>
        <w:rPr>
          <w:rStyle w:val="apple-tab-span"/>
          <w:rFonts w:ascii="&amp;quot" w:hAnsi="&amp;quot"/>
          <w:color w:val="2D3B45"/>
        </w:rPr>
        <w:t xml:space="preserve"> </w:t>
      </w:r>
      <w:r>
        <w:rPr>
          <w:rStyle w:val="Strong"/>
          <w:rFonts w:ascii="&amp;quot" w:hAnsi="&amp;quot"/>
          <w:color w:val="2D3B45"/>
        </w:rPr>
        <w:t>DOCUMENTS QUESTIONS:</w:t>
      </w:r>
      <w:r>
        <w:rPr>
          <w:rFonts w:ascii="&amp;quot" w:hAnsi="&amp;quot"/>
          <w:color w:val="2D3B45"/>
        </w:rPr>
        <w:t xml:space="preserve"> (Already submitted) </w:t>
      </w:r>
      <w:r>
        <w:rPr>
          <w:rStyle w:val="apple-converted-space"/>
          <w:rFonts w:ascii="&amp;quot" w:hAnsi="&amp;quot"/>
          <w:color w:val="2D3B45"/>
        </w:rPr>
        <w:t xml:space="preserve">        </w:t>
      </w:r>
      <w:r>
        <w:rPr>
          <w:rFonts w:ascii="&amp;quot" w:hAnsi="&amp;quot"/>
          <w:color w:val="2D3B45"/>
        </w:rPr>
        <w:t xml:space="preserve">(20 points) </w:t>
      </w:r>
      <w:r>
        <w:rPr>
          <w:rStyle w:val="apple-converted-space"/>
          <w:rFonts w:ascii="&amp;quot" w:hAnsi="&amp;quot"/>
          <w:color w:val="2D3B45"/>
        </w:rPr>
        <w:t> </w:t>
      </w:r>
    </w:p>
    <w:p w14:paraId="215E79A9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II.</w:t>
      </w:r>
      <w:r>
        <w:rPr>
          <w:rStyle w:val="apple-tab-span"/>
          <w:rFonts w:ascii="&amp;quot" w:hAnsi="&amp;quot"/>
          <w:b/>
          <w:bCs/>
          <w:color w:val="2D3B45"/>
        </w:rPr>
        <w:t xml:space="preserve"> </w:t>
      </w:r>
      <w:r>
        <w:rPr>
          <w:rStyle w:val="Strong"/>
          <w:rFonts w:ascii="&amp;quot" w:hAnsi="&amp;quot"/>
          <w:color w:val="2D3B45"/>
        </w:rPr>
        <w:t>LONG ESSAY QUESTION:</w:t>
      </w:r>
      <w:r>
        <w:rPr>
          <w:rFonts w:ascii="&amp;quot" w:hAnsi="&amp;quot"/>
          <w:color w:val="2D3B45"/>
        </w:rPr>
        <w:t xml:space="preserve"> (Already submitted)</w:t>
      </w:r>
      <w:r>
        <w:rPr>
          <w:rStyle w:val="apple-tab-span"/>
          <w:rFonts w:ascii="&amp;quot" w:hAnsi="&amp;quot"/>
          <w:color w:val="2D3B45"/>
        </w:rPr>
        <w:t xml:space="preserve"> 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(20 points)</w:t>
      </w:r>
    </w:p>
    <w:p w14:paraId="406DFD25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Define “Manifest Destiny.”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was the message of Alfred Thayer Mahan?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was the background situation in Cuba prior to the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Spanish American War?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were the reasons we declared war against Spain?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were some of the main battles or turning points?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were some of the issues after Spain surrendered?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was John Hay’s “Open Door Policy” and what was the cause of the Boxer Rebellion?</w:t>
      </w:r>
      <w:r>
        <w:rPr>
          <w:rStyle w:val="apple-converted-space"/>
          <w:rFonts w:ascii="&amp;quot" w:hAnsi="&amp;quot"/>
          <w:color w:val="2D3B45"/>
        </w:rPr>
        <w:t>       </w:t>
      </w:r>
    </w:p>
    <w:p w14:paraId="5695497C" w14:textId="77777777" w:rsidR="00B66E97" w:rsidRDefault="00B66E97" w:rsidP="00B66E97">
      <w:pPr>
        <w:pStyle w:val="p3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Style w:val="apple-converted-space"/>
          <w:rFonts w:ascii="&amp;quot" w:hAnsi="&amp;quot"/>
          <w:color w:val="2D3B45"/>
        </w:rPr>
        <w:t>                    </w:t>
      </w:r>
    </w:p>
    <w:p w14:paraId="3830FA1B" w14:textId="77777777" w:rsidR="00B66E97" w:rsidRDefault="00B66E97" w:rsidP="00B66E97">
      <w:pPr>
        <w:pStyle w:val="p5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 xml:space="preserve">START HERE!!!!!!!! </w:t>
      </w:r>
      <w:r>
        <w:rPr>
          <w:rStyle w:val="apple-converted-space"/>
          <w:rFonts w:ascii="&amp;quot" w:hAnsi="&amp;quot"/>
          <w:b/>
          <w:bCs/>
          <w:color w:val="2D3B45"/>
        </w:rPr>
        <w:t>         </w:t>
      </w:r>
    </w:p>
    <w:p w14:paraId="49F7B267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III.</w:t>
      </w:r>
      <w:r>
        <w:rPr>
          <w:rStyle w:val="apple-tab-span"/>
          <w:rFonts w:ascii="&amp;quot" w:hAnsi="&amp;quot"/>
          <w:b/>
          <w:bCs/>
          <w:color w:val="2D3B45"/>
        </w:rPr>
        <w:t xml:space="preserve"> </w:t>
      </w:r>
      <w:r>
        <w:rPr>
          <w:rStyle w:val="Strong"/>
          <w:rFonts w:ascii="&amp;quot" w:hAnsi="&amp;quot"/>
          <w:color w:val="2D3B45"/>
        </w:rPr>
        <w:t xml:space="preserve">EVERYONE MUST ANSWER THIS QUESTION: </w:t>
      </w:r>
      <w:r>
        <w:rPr>
          <w:rStyle w:val="apple-converted-space"/>
          <w:rFonts w:ascii="&amp;quot" w:hAnsi="&amp;quot"/>
          <w:b/>
          <w:bCs/>
          <w:color w:val="2D3B45"/>
        </w:rPr>
        <w:t> </w:t>
      </w:r>
    </w:p>
    <w:p w14:paraId="3E83F608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THIS QUESTION IS ABOUT THE PROGRESSIVE MOVEMENT.</w:t>
      </w:r>
      <w:r>
        <w:rPr>
          <w:rStyle w:val="apple-converted-space"/>
          <w:rFonts w:ascii="&amp;quot" w:hAnsi="&amp;quot"/>
          <w:b/>
          <w:bCs/>
          <w:color w:val="2D3B45"/>
        </w:rPr>
        <w:t xml:space="preserve">  </w:t>
      </w:r>
      <w:r>
        <w:rPr>
          <w:rStyle w:val="Strong"/>
          <w:rFonts w:ascii="&amp;quot" w:hAnsi="&amp;quot"/>
          <w:color w:val="2D3B45"/>
        </w:rPr>
        <w:t>YOU WILL FIND INFORMATION IN YOUR TEXTBOOK IN SEVERAL PLACES.</w:t>
      </w:r>
      <w:r>
        <w:rPr>
          <w:rStyle w:val="apple-converted-space"/>
          <w:rFonts w:ascii="&amp;quot" w:hAnsi="&amp;quot"/>
          <w:b/>
          <w:bCs/>
          <w:color w:val="2D3B45"/>
        </w:rPr>
        <w:t xml:space="preserve">  </w:t>
      </w:r>
      <w:r>
        <w:rPr>
          <w:rStyle w:val="Strong"/>
          <w:rFonts w:ascii="&amp;quot" w:hAnsi="&amp;quot"/>
          <w:color w:val="2D3B45"/>
        </w:rPr>
        <w:t>(HUGE QUESTION…HUGE POINTS…ANSWER ACCORDINGLY!)</w:t>
      </w:r>
    </w:p>
    <w:p w14:paraId="678257DC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Explain the roots or origins of the Progressive Movement by beginning with Grangers and the Alliances and continuing through the formation of the People’s Party (Populism).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B. What were some of their demands?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C.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People also became convinced that the rapid pace of industrialization and urbanization created intolerable problems.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The Progressives thought direct, purposeful human intervention in social and economic affairs was essential to ordering and bettering society. What was the optimistic vision of Progressivism?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D. What did they want done?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E. Who were the progressive reformers and where had they come from?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(20 points)</w:t>
      </w:r>
    </w:p>
    <w:p w14:paraId="0E7193A7" w14:textId="77777777" w:rsidR="00B66E97" w:rsidRDefault="00B66E97" w:rsidP="00B66E97">
      <w:pPr>
        <w:pStyle w:val="p3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363A2364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IV.</w:t>
      </w:r>
      <w:r>
        <w:rPr>
          <w:rFonts w:ascii="&amp;quot" w:hAnsi="&amp;quot"/>
          <w:color w:val="2D3B45"/>
        </w:rPr>
        <w:t xml:space="preserve"> </w:t>
      </w:r>
      <w:r>
        <w:rPr>
          <w:rStyle w:val="Strong"/>
          <w:rFonts w:ascii="&amp;quot" w:hAnsi="&amp;quot"/>
          <w:color w:val="2D3B45"/>
        </w:rPr>
        <w:t>EVERYONE MUST ANSWER THIS QUESTION:</w:t>
      </w:r>
      <w:r>
        <w:rPr>
          <w:rStyle w:val="apple-converted-space"/>
          <w:rFonts w:ascii="&amp;quot" w:hAnsi="&amp;quot"/>
          <w:b/>
          <w:bCs/>
          <w:color w:val="2D3B45"/>
        </w:rPr>
        <w:t> </w:t>
      </w:r>
    </w:p>
    <w:p w14:paraId="6F6C963B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This is the era of the beginnings of organized labor…labor unions.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were the conditions that prompted the organization of labor?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were some of the first organizations and who were their organizers?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were their goals?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Were they effective?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Why or why not?</w:t>
      </w:r>
      <w:r>
        <w:rPr>
          <w:rStyle w:val="apple-converted-space"/>
          <w:rFonts w:ascii="&amp;quot" w:hAnsi="&amp;quot"/>
          <w:color w:val="2D3B45"/>
        </w:rPr>
        <w:t xml:space="preserve">        </w:t>
      </w:r>
      <w:r>
        <w:rPr>
          <w:rFonts w:ascii="&amp;quot" w:hAnsi="&amp;quot"/>
          <w:color w:val="2D3B45"/>
        </w:rPr>
        <w:t>(10 points)</w:t>
      </w:r>
    </w:p>
    <w:p w14:paraId="33CC4CA5" w14:textId="77777777" w:rsidR="00B66E97" w:rsidRDefault="00B66E97" w:rsidP="00B66E97">
      <w:pPr>
        <w:pStyle w:val="p3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3FA52F7B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V. EVERYONE MUST ANSWER THIS QUESTION:</w:t>
      </w:r>
      <w:r>
        <w:rPr>
          <w:rStyle w:val="apple-converted-space"/>
          <w:rFonts w:ascii="&amp;quot" w:hAnsi="&amp;quot"/>
          <w:b/>
          <w:bCs/>
          <w:color w:val="2D3B45"/>
        </w:rPr>
        <w:t>   </w:t>
      </w:r>
      <w:r>
        <w:rPr>
          <w:rStyle w:val="apple-tab-span"/>
          <w:rFonts w:ascii="&amp;quot" w:hAnsi="&amp;quot"/>
          <w:color w:val="2D3B45"/>
        </w:rPr>
        <w:t xml:space="preserve"> </w:t>
      </w:r>
      <w:r>
        <w:rPr>
          <w:rStyle w:val="apple-converted-space"/>
          <w:rFonts w:ascii="&amp;quot" w:hAnsi="&amp;quot"/>
          <w:color w:val="2D3B45"/>
        </w:rPr>
        <w:t>     </w:t>
      </w:r>
    </w:p>
    <w:p w14:paraId="3F1B5DD9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By the turn of the century we were a world power with worldwide interests.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How did Teddy Roosevelt see his duty as President and the duty of the US in the world community?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was his role in the construction of the Panama Canal?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What was the Roosevelt Corollary to the Monroe Doctrine? What were some of his other accomplishments?</w:t>
      </w:r>
      <w:r>
        <w:rPr>
          <w:rStyle w:val="apple-tab-span"/>
          <w:rFonts w:ascii="&amp;quot" w:hAnsi="&amp;quot"/>
          <w:color w:val="2D3B45"/>
        </w:rPr>
        <w:t xml:space="preserve"> </w:t>
      </w:r>
      <w:r>
        <w:rPr>
          <w:rFonts w:ascii="&amp;quot" w:hAnsi="&amp;quot"/>
          <w:color w:val="2D3B45"/>
        </w:rPr>
        <w:t>(10 points)</w:t>
      </w:r>
    </w:p>
    <w:p w14:paraId="17EC1158" w14:textId="77777777" w:rsidR="00B66E97" w:rsidRDefault="00B66E97" w:rsidP="00B66E97">
      <w:pPr>
        <w:pStyle w:val="p3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566229B2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lastRenderedPageBreak/>
        <w:t>VI.</w:t>
      </w:r>
      <w:r>
        <w:rPr>
          <w:rStyle w:val="apple-tab-span"/>
          <w:rFonts w:ascii="&amp;quot" w:hAnsi="&amp;quot"/>
          <w:b/>
          <w:bCs/>
          <w:color w:val="2D3B45"/>
        </w:rPr>
        <w:t xml:space="preserve"> </w:t>
      </w:r>
      <w:r>
        <w:rPr>
          <w:rStyle w:val="Strong"/>
          <w:rFonts w:ascii="&amp;quot" w:hAnsi="&amp;quot"/>
          <w:color w:val="2D3B45"/>
        </w:rPr>
        <w:t>DEFINE, EXPLAIN OR GIVE THE IMPORTANCE OF FIVE (5) OF THE FOLLOWING AT FOUR (4) POINTS EACH.</w:t>
      </w:r>
      <w:r>
        <w:rPr>
          <w:rStyle w:val="apple-tab-span"/>
          <w:rFonts w:ascii="&amp;quot" w:hAnsi="&amp;quot"/>
          <w:color w:val="2D3B45"/>
        </w:rPr>
        <w:t xml:space="preserve"> </w:t>
      </w:r>
    </w:p>
    <w:p w14:paraId="0EE66B82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A. Dawes Severalty Act</w:t>
      </w:r>
      <w:r>
        <w:rPr>
          <w:rStyle w:val="apple-tab-span"/>
          <w:rFonts w:ascii="&amp;quot" w:hAnsi="&amp;quot"/>
          <w:color w:val="2D3B45"/>
        </w:rPr>
        <w:t xml:space="preserve"> </w:t>
      </w:r>
    </w:p>
    <w:p w14:paraId="38B70589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B. Vertical/horizontal integration (and examples)</w:t>
      </w:r>
    </w:p>
    <w:p w14:paraId="605C3228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C. Nativism</w:t>
      </w:r>
    </w:p>
    <w:p w14:paraId="4BFD1D1F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D. Social Darwinism</w:t>
      </w:r>
    </w:p>
    <w:p w14:paraId="4852FA04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E. “Cross of Gold”</w:t>
      </w:r>
      <w:r>
        <w:rPr>
          <w:rStyle w:val="apple-converted-space"/>
          <w:rFonts w:ascii="&amp;quot" w:hAnsi="&amp;quot"/>
          <w:color w:val="2D3B45"/>
        </w:rPr>
        <w:t> </w:t>
      </w:r>
    </w:p>
    <w:p w14:paraId="324E376E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F. Pragmatism</w:t>
      </w:r>
    </w:p>
    <w:p w14:paraId="7DB157D7" w14:textId="77777777" w:rsidR="00B66E97" w:rsidRDefault="00B66E97" w:rsidP="00B66E97">
      <w:pPr>
        <w:pStyle w:val="p4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G. Political bosses, political machines and the Pendleton Act</w:t>
      </w:r>
    </w:p>
    <w:p w14:paraId="1783CDFE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H.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Women’s Activism</w:t>
      </w:r>
    </w:p>
    <w:p w14:paraId="3682388E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I.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Protective Tariff</w:t>
      </w:r>
    </w:p>
    <w:p w14:paraId="3CC06AAA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J.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"Gilded Age"</w:t>
      </w:r>
    </w:p>
    <w:p w14:paraId="3CC8D5BF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K.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Mormons</w:t>
      </w:r>
    </w:p>
    <w:p w14:paraId="7FBCDFFE" w14:textId="77777777" w:rsidR="00B66E97" w:rsidRDefault="00B66E97" w:rsidP="00B66E97">
      <w:pPr>
        <w:pStyle w:val="p4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L. Your own question!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This is where you get to write…and then answer…your own question.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This question cannot include information that should have been included in one of the required questions!</w:t>
      </w:r>
      <w:r>
        <w:rPr>
          <w:rStyle w:val="apple-converted-space"/>
          <w:rFonts w:ascii="&amp;quot" w:hAnsi="&amp;quot"/>
          <w:color w:val="2D3B45"/>
        </w:rPr>
        <w:t xml:space="preserve">  </w:t>
      </w:r>
      <w:r>
        <w:rPr>
          <w:rFonts w:ascii="&amp;quot" w:hAnsi="&amp;quot"/>
          <w:color w:val="2D3B45"/>
        </w:rPr>
        <w:t>Be sure to actually include the full wording of your question and your full answer!</w:t>
      </w:r>
    </w:p>
    <w:p w14:paraId="0BEA0ACA" w14:textId="77777777" w:rsidR="00B66E97" w:rsidRDefault="00B66E97">
      <w:bookmarkStart w:id="0" w:name="_GoBack"/>
      <w:bookmarkEnd w:id="0"/>
    </w:p>
    <w:sectPr w:rsidR="00B66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97"/>
    <w:rsid w:val="00B6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FF00D"/>
  <w15:chartTrackingRefBased/>
  <w15:docId w15:val="{51B8EB3F-0D0B-4298-B2E9-6190C019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B6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6E97"/>
    <w:rPr>
      <w:b/>
      <w:bCs/>
    </w:rPr>
  </w:style>
  <w:style w:type="paragraph" w:customStyle="1" w:styleId="p3">
    <w:name w:val="p3"/>
    <w:basedOn w:val="Normal"/>
    <w:rsid w:val="00B6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Normal"/>
    <w:rsid w:val="00B6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B66E97"/>
  </w:style>
  <w:style w:type="character" w:customStyle="1" w:styleId="apple-converted-space">
    <w:name w:val="apple-converted-space"/>
    <w:basedOn w:val="DefaultParagraphFont"/>
    <w:rsid w:val="00B66E97"/>
  </w:style>
  <w:style w:type="paragraph" w:customStyle="1" w:styleId="p5">
    <w:name w:val="p5"/>
    <w:basedOn w:val="Normal"/>
    <w:rsid w:val="00B6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5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Lebron</dc:creator>
  <cp:keywords/>
  <dc:description/>
  <cp:lastModifiedBy>Phillip Lebron</cp:lastModifiedBy>
  <cp:revision>1</cp:revision>
  <dcterms:created xsi:type="dcterms:W3CDTF">2019-12-04T16:45:00Z</dcterms:created>
  <dcterms:modified xsi:type="dcterms:W3CDTF">2019-12-04T16:46:00Z</dcterms:modified>
</cp:coreProperties>
</file>